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A6B" w:rsidRDefault="00F75A6B" w:rsidP="00F75A6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284C7AD8" wp14:editId="19117422">
            <wp:extent cx="5940425" cy="1685730"/>
            <wp:effectExtent l="0" t="0" r="3175" b="0"/>
            <wp:docPr id="6" name="Рисунок 6" descr="Описание: C:\Users\Александр\Desktop\Бланк новый А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Описание: C:\Users\Александр\Desktop\Бланк новый АО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6B" w:rsidRDefault="00F75A6B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F75A6B" w:rsidRDefault="00F75A6B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F75A6B" w:rsidRDefault="00F75A6B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0121DB" w:rsidRDefault="000121DB" w:rsidP="002B6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0121DB" w:rsidRDefault="000121DB" w:rsidP="002B6BE2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Генеральный директор</w:t>
      </w:r>
    </w:p>
    <w:p w:rsidR="000121DB" w:rsidRDefault="000121DB" w:rsidP="002B6BE2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«Выборгтеплоэнерго»</w:t>
      </w:r>
    </w:p>
    <w:p w:rsidR="000121DB" w:rsidRDefault="000121DB" w:rsidP="002B6BE2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:rsidR="000121DB" w:rsidRDefault="000121DB" w:rsidP="002B6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___________А.Б. Кондрашов</w:t>
      </w:r>
    </w:p>
    <w:p w:rsidR="000121DB" w:rsidRDefault="000121DB" w:rsidP="002B6BE2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</w:t>
      </w:r>
      <w:r w:rsidR="0092483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» апреля 2017 года</w:t>
      </w:r>
    </w:p>
    <w:p w:rsidR="000121DB" w:rsidRDefault="000121DB" w:rsidP="002B6B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21DB" w:rsidRDefault="000121DB" w:rsidP="002B6B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Протокол № 2-1</w:t>
      </w:r>
      <w:r w:rsidR="00924835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>-2017-ЗК</w:t>
      </w:r>
    </w:p>
    <w:p w:rsidR="00924835" w:rsidRDefault="00924835" w:rsidP="00924835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рассмотрения  и оценки и сопоставления заявок на участие в запросе котировок</w:t>
      </w:r>
    </w:p>
    <w:p w:rsidR="00924835" w:rsidRDefault="00924835" w:rsidP="00924835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24835" w:rsidRDefault="00924835" w:rsidP="002B6B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21DB" w:rsidRDefault="000121DB" w:rsidP="002B6BE2">
      <w:pPr>
        <w:spacing w:after="240" w:line="23" w:lineRule="atLeast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2</w:t>
      </w:r>
      <w:r w:rsidR="009248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2017 г. </w:t>
      </w:r>
    </w:p>
    <w:p w:rsidR="00924835" w:rsidRDefault="00924835" w:rsidP="002B6BE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14</w:t>
      </w:r>
      <w:r w:rsidRPr="0079045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охладителя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835" w:rsidRDefault="00924835" w:rsidP="002B6BE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«Выборгтеплоэнерго», г. Выборг, ул. Сухова, д. 2.</w:t>
      </w:r>
    </w:p>
    <w:p w:rsidR="00924835" w:rsidRPr="0079045C" w:rsidRDefault="00924835" w:rsidP="002B6BE2">
      <w:pPr>
        <w:shd w:val="clear" w:color="auto" w:fill="FFFFFF"/>
        <w:spacing w:before="5" w:after="0" w:line="269" w:lineRule="exact"/>
        <w:ind w:left="-142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835" w:rsidRDefault="00924835" w:rsidP="002B6BE2">
      <w:pPr>
        <w:autoSpaceDE w:val="0"/>
        <w:autoSpaceDN w:val="0"/>
        <w:adjustRightInd w:val="0"/>
        <w:spacing w:after="0" w:line="240" w:lineRule="auto"/>
        <w:ind w:left="-142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115 000.00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924835" w:rsidRPr="0079045C" w:rsidRDefault="00924835" w:rsidP="002B6BE2">
      <w:pPr>
        <w:autoSpaceDE w:val="0"/>
        <w:autoSpaceDN w:val="0"/>
        <w:adjustRightInd w:val="0"/>
        <w:spacing w:after="0" w:line="240" w:lineRule="auto"/>
        <w:ind w:left="-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835" w:rsidRPr="0079045C" w:rsidRDefault="00924835" w:rsidP="002B6BE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C1C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C1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охладителя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7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24835" w:rsidRPr="0079045C" w:rsidRDefault="00924835" w:rsidP="002B6BE2">
      <w:pPr>
        <w:spacing w:after="0" w:line="23" w:lineRule="atLeast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835" w:rsidRPr="0079045C" w:rsidRDefault="00924835" w:rsidP="002B6BE2">
      <w:pPr>
        <w:shd w:val="clear" w:color="auto" w:fill="FFFFFF"/>
        <w:tabs>
          <w:tab w:val="left" w:pos="1152"/>
        </w:tabs>
        <w:spacing w:after="60" w:line="240" w:lineRule="auto"/>
        <w:ind w:left="-142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24835" w:rsidRPr="0079045C" w:rsidRDefault="00924835" w:rsidP="002B6BE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24835" w:rsidRDefault="00924835" w:rsidP="00924835">
      <w:pPr>
        <w:pStyle w:val="a3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3A32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D33A32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:00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D33A3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 - поступил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одна </w:t>
      </w:r>
      <w:r w:rsidRPr="00D33A32">
        <w:rPr>
          <w:rFonts w:ascii="Times New Roman" w:eastAsia="Calibri" w:hAnsi="Times New Roman" w:cs="Times New Roman"/>
          <w:sz w:val="24"/>
          <w:szCs w:val="24"/>
        </w:rPr>
        <w:t>заяв</w:t>
      </w:r>
      <w:r>
        <w:rPr>
          <w:rFonts w:ascii="Times New Roman" w:eastAsia="Calibri" w:hAnsi="Times New Roman" w:cs="Times New Roman"/>
          <w:sz w:val="24"/>
          <w:szCs w:val="24"/>
        </w:rPr>
        <w:t>ка.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117"/>
        <w:gridCol w:w="1704"/>
        <w:gridCol w:w="1849"/>
      </w:tblGrid>
      <w:tr w:rsidR="0079045C" w:rsidRPr="0079045C" w:rsidTr="002B6BE2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24835" w:rsidRPr="0079045C" w:rsidTr="002B6BE2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35" w:rsidRPr="0079045C" w:rsidRDefault="0092483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35" w:rsidRPr="0079045C" w:rsidRDefault="00924835" w:rsidP="002B6B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«НЗТО»</w:t>
            </w:r>
          </w:p>
          <w:p w:rsidR="00924835" w:rsidRPr="0079045C" w:rsidRDefault="00924835" w:rsidP="002B6B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5261068838</w:t>
            </w:r>
          </w:p>
          <w:p w:rsidR="00924835" w:rsidRPr="0079045C" w:rsidRDefault="00924835" w:rsidP="002B6B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526101001</w:t>
            </w:r>
          </w:p>
          <w:p w:rsidR="00924835" w:rsidRPr="0079045C" w:rsidRDefault="00924835" w:rsidP="002B6B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1095261002363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4835" w:rsidRPr="0079045C" w:rsidRDefault="00924835" w:rsidP="002B6B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603141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Нижний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Новгород, ул. Кащенко, д.2, литер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офис 309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35" w:rsidRPr="0079045C" w:rsidRDefault="00924835" w:rsidP="002B6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14. 20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924835" w:rsidRPr="0079045C" w:rsidRDefault="00924835" w:rsidP="002B6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35" w:rsidRPr="0079045C" w:rsidRDefault="00924835" w:rsidP="002B6B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95 000.00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</w:p>
        </w:tc>
      </w:tr>
    </w:tbl>
    <w:p w:rsidR="00D75965" w:rsidRPr="00D75965" w:rsidRDefault="00D75965" w:rsidP="00D75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965">
        <w:rPr>
          <w:rFonts w:ascii="Times New Roman" w:hAnsi="Times New Roman"/>
          <w:sz w:val="24"/>
          <w:szCs w:val="24"/>
        </w:rPr>
        <w:lastRenderedPageBreak/>
        <w:t>Закупочная комиссия рассмотрела единственную заявку участника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924835" w:rsidRPr="0079045C" w:rsidRDefault="00D75965" w:rsidP="009248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5965">
        <w:rPr>
          <w:rFonts w:ascii="Times New Roman" w:hAnsi="Times New Roman"/>
          <w:sz w:val="24"/>
          <w:szCs w:val="24"/>
        </w:rPr>
        <w:t xml:space="preserve">- единственный претендент - </w:t>
      </w:r>
      <w:r w:rsidR="00924835">
        <w:rPr>
          <w:rFonts w:ascii="Times New Roman" w:eastAsia="Calibri" w:hAnsi="Times New Roman" w:cs="Times New Roman"/>
          <w:sz w:val="24"/>
          <w:szCs w:val="24"/>
        </w:rPr>
        <w:t>ООО</w:t>
      </w:r>
      <w:r w:rsidR="00924835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4835">
        <w:rPr>
          <w:rFonts w:ascii="Times New Roman" w:eastAsia="Calibri" w:hAnsi="Times New Roman" w:cs="Times New Roman"/>
          <w:sz w:val="24"/>
          <w:szCs w:val="24"/>
        </w:rPr>
        <w:t>«НЗТО».</w:t>
      </w:r>
    </w:p>
    <w:p w:rsidR="00D75965" w:rsidRPr="00D75965" w:rsidRDefault="00D75965" w:rsidP="00D75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965">
        <w:rPr>
          <w:rFonts w:ascii="Times New Roman" w:hAnsi="Times New Roman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 на </w:t>
      </w:r>
      <w:r w:rsidRPr="00D75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поставку </w:t>
      </w:r>
      <w:r w:rsidR="00924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охладителя </w:t>
      </w:r>
      <w:proofErr w:type="spellStart"/>
      <w:r w:rsidR="0092483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выпара</w:t>
      </w:r>
      <w:proofErr w:type="spellEnd"/>
      <w:r w:rsidRPr="00D75965">
        <w:rPr>
          <w:rFonts w:ascii="Times New Roman" w:hAnsi="Times New Roman"/>
          <w:sz w:val="24"/>
          <w:szCs w:val="24"/>
        </w:rPr>
        <w:t>, в соответствии с Приложением № 1 к Договору  и Техническим заданием Раздел 8 Документации</w:t>
      </w:r>
      <w:r w:rsidRPr="00D75965">
        <w:rPr>
          <w:rFonts w:ascii="Times New Roman" w:hAnsi="Times New Roman"/>
          <w:bCs/>
          <w:sz w:val="24"/>
          <w:szCs w:val="24"/>
        </w:rPr>
        <w:t>.</w:t>
      </w:r>
    </w:p>
    <w:p w:rsidR="00D75965" w:rsidRPr="00D75965" w:rsidRDefault="00D75965" w:rsidP="0092483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965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10.2.20 «Положения о закупках товаров, работ, услуг АО «Выборгтеплоэнерго» договор на поставку заключается с единственным участником  запроса котировок </w:t>
      </w:r>
      <w:r w:rsidR="00924835">
        <w:rPr>
          <w:rFonts w:ascii="Times New Roman" w:eastAsia="Calibri" w:hAnsi="Times New Roman" w:cs="Times New Roman"/>
          <w:sz w:val="24"/>
          <w:szCs w:val="24"/>
        </w:rPr>
        <w:t>ООО</w:t>
      </w:r>
      <w:r w:rsidR="00924835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4835">
        <w:rPr>
          <w:rFonts w:ascii="Times New Roman" w:eastAsia="Calibri" w:hAnsi="Times New Roman" w:cs="Times New Roman"/>
          <w:sz w:val="24"/>
          <w:szCs w:val="24"/>
        </w:rPr>
        <w:t>«НЗТО»</w:t>
      </w:r>
      <w:r w:rsidRPr="00D75965">
        <w:rPr>
          <w:rFonts w:ascii="Times New Roman" w:hAnsi="Times New Roman"/>
          <w:sz w:val="24"/>
          <w:szCs w:val="24"/>
        </w:rPr>
        <w:t xml:space="preserve"> </w:t>
      </w:r>
      <w:r w:rsidRPr="00D75965">
        <w:rPr>
          <w:rFonts w:ascii="Times New Roman" w:hAnsi="Times New Roman"/>
          <w:color w:val="000000"/>
          <w:sz w:val="24"/>
          <w:szCs w:val="24"/>
        </w:rPr>
        <w:t>условия исполнения договора, которого соответствуют критериям и процедуре оценки, указанной в документации запроса котировок.</w:t>
      </w:r>
    </w:p>
    <w:p w:rsidR="00D75965" w:rsidRPr="00D75965" w:rsidRDefault="00D75965" w:rsidP="00D7596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75965" w:rsidRPr="00D75965" w:rsidRDefault="00D75965" w:rsidP="00D75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965">
        <w:rPr>
          <w:rFonts w:ascii="Times New Roman" w:hAnsi="Times New Roman"/>
          <w:sz w:val="24"/>
          <w:szCs w:val="24"/>
        </w:rPr>
        <w:t xml:space="preserve">Настоящий протокол подлежит размещению на официальном сайте </w:t>
      </w:r>
      <w:r w:rsidRPr="00D75965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D75965">
        <w:rPr>
          <w:rFonts w:ascii="Times New Roman" w:hAnsi="Times New Roman"/>
          <w:sz w:val="24"/>
          <w:szCs w:val="24"/>
          <w:u w:val="single"/>
        </w:rPr>
        <w:t>.zakupki.gov.ru</w:t>
      </w:r>
      <w:r w:rsidRPr="00D75965">
        <w:rPr>
          <w:rFonts w:ascii="Times New Roman" w:hAnsi="Times New Roman"/>
          <w:sz w:val="24"/>
          <w:szCs w:val="24"/>
        </w:rPr>
        <w:t xml:space="preserve"> и на сайте Заказчика: </w:t>
      </w:r>
      <w:hyperlink r:id="rId8" w:history="1">
        <w:r w:rsidRPr="00D75965">
          <w:rPr>
            <w:rStyle w:val="a6"/>
            <w:sz w:val="24"/>
            <w:szCs w:val="24"/>
            <w:lang w:val="en-US"/>
          </w:rPr>
          <w:t>www</w:t>
        </w:r>
        <w:r w:rsidRPr="00D75965">
          <w:rPr>
            <w:rStyle w:val="a6"/>
            <w:sz w:val="24"/>
            <w:szCs w:val="24"/>
          </w:rPr>
          <w:t>.</w:t>
        </w:r>
        <w:proofErr w:type="spellStart"/>
        <w:r w:rsidRPr="00D75965">
          <w:rPr>
            <w:rStyle w:val="a6"/>
            <w:sz w:val="24"/>
            <w:szCs w:val="24"/>
            <w:lang w:val="en-US"/>
          </w:rPr>
          <w:t>wpts</w:t>
        </w:r>
        <w:proofErr w:type="spellEnd"/>
        <w:r w:rsidRPr="00D75965">
          <w:rPr>
            <w:rStyle w:val="a6"/>
            <w:sz w:val="24"/>
            <w:szCs w:val="24"/>
          </w:rPr>
          <w:t>.</w:t>
        </w:r>
        <w:proofErr w:type="spellStart"/>
        <w:r w:rsidRPr="00D75965">
          <w:rPr>
            <w:rStyle w:val="a6"/>
            <w:sz w:val="24"/>
            <w:szCs w:val="24"/>
            <w:lang w:val="en-US"/>
          </w:rPr>
          <w:t>vbg</w:t>
        </w:r>
        <w:proofErr w:type="spellEnd"/>
        <w:r w:rsidRPr="00D75965">
          <w:rPr>
            <w:rStyle w:val="a6"/>
            <w:sz w:val="24"/>
            <w:szCs w:val="24"/>
          </w:rPr>
          <w:t>.</w:t>
        </w:r>
        <w:proofErr w:type="spellStart"/>
        <w:r w:rsidRPr="00D75965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D75965">
        <w:rPr>
          <w:rFonts w:ascii="Times New Roman" w:hAnsi="Times New Roman"/>
          <w:sz w:val="24"/>
          <w:szCs w:val="24"/>
        </w:rPr>
        <w:t>.</w:t>
      </w:r>
    </w:p>
    <w:p w:rsidR="00283A7D" w:rsidRDefault="00283A7D" w:rsidP="00283A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A7D" w:rsidRDefault="00283A7D" w:rsidP="00283A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7049" w:rsidRDefault="0079045C" w:rsidP="00E57049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F75A6B" w:rsidRDefault="00B42F69" w:rsidP="00E57049">
      <w:pPr>
        <w:spacing w:after="24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25745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4028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="00D75965">
        <w:rPr>
          <w:rFonts w:ascii="Times New Roman" w:hAnsi="Times New Roman"/>
          <w:sz w:val="24"/>
          <w:szCs w:val="24"/>
        </w:rPr>
        <w:t xml:space="preserve">                        </w:t>
      </w:r>
      <w:r w:rsidR="00E57049">
        <w:rPr>
          <w:rFonts w:ascii="Times New Roman" w:hAnsi="Times New Roman"/>
          <w:sz w:val="24"/>
          <w:szCs w:val="24"/>
        </w:rPr>
        <w:t xml:space="preserve">        </w:t>
      </w:r>
      <w:r w:rsidR="00F75A6B">
        <w:rPr>
          <w:rFonts w:ascii="Times New Roman" w:hAnsi="Times New Roman" w:cs="Times New Roman"/>
          <w:sz w:val="24"/>
          <w:szCs w:val="24"/>
        </w:rPr>
        <w:t>Киселев Д.В.</w:t>
      </w:r>
    </w:p>
    <w:p w:rsidR="00F75A6B" w:rsidRDefault="00F75A6B" w:rsidP="00D75965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Кривонос А.В. </w:t>
      </w:r>
    </w:p>
    <w:p w:rsidR="00F75A6B" w:rsidRDefault="00F75A6B" w:rsidP="00D75965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</w:p>
    <w:p w:rsidR="00F75A6B" w:rsidRDefault="00F75A6B" w:rsidP="00D75965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Шемякин Р.В. </w:t>
      </w:r>
    </w:p>
    <w:p w:rsidR="00F75A6B" w:rsidRDefault="00F75A6B" w:rsidP="00D75965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</w:p>
    <w:p w:rsidR="00F75A6B" w:rsidRDefault="00F75A6B" w:rsidP="00D75965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Казакова Н.Г.</w:t>
      </w:r>
    </w:p>
    <w:p w:rsidR="00F75A6B" w:rsidRDefault="00F75A6B" w:rsidP="00D75965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  <w:sz w:val="24"/>
          <w:szCs w:val="24"/>
        </w:rPr>
      </w:pPr>
    </w:p>
    <w:p w:rsidR="00F75A6B" w:rsidRDefault="00F75A6B" w:rsidP="00D75965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Абашин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F75A6B" w:rsidRDefault="00F75A6B" w:rsidP="00D75965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  <w:sz w:val="24"/>
          <w:szCs w:val="24"/>
        </w:rPr>
      </w:pPr>
    </w:p>
    <w:p w:rsidR="00F75A6B" w:rsidRDefault="00F75A6B" w:rsidP="00D75965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Ложкина Т.А.</w:t>
      </w:r>
    </w:p>
    <w:p w:rsidR="00F75A6B" w:rsidRDefault="00F75A6B" w:rsidP="00D75965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  <w:sz w:val="24"/>
          <w:szCs w:val="24"/>
        </w:rPr>
      </w:pPr>
    </w:p>
    <w:p w:rsidR="00F75A6B" w:rsidRDefault="00F75A6B" w:rsidP="00D75965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</w:t>
      </w:r>
      <w:r>
        <w:rPr>
          <w:rFonts w:ascii="Times New Roman" w:hAnsi="Times New Roman" w:cs="Times New Roman"/>
          <w:spacing w:val="-4"/>
          <w:sz w:val="24"/>
          <w:szCs w:val="24"/>
        </w:rPr>
        <w:t>______________ Макарова М.А.</w:t>
      </w:r>
    </w:p>
    <w:p w:rsidR="00F75A6B" w:rsidRDefault="00F75A6B" w:rsidP="00D7596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720E" w:rsidRDefault="0041720E" w:rsidP="00F75A6B">
      <w:pPr>
        <w:shd w:val="clear" w:color="auto" w:fill="FFFFFF"/>
        <w:spacing w:after="0" w:line="240" w:lineRule="auto"/>
        <w:jc w:val="right"/>
      </w:pPr>
    </w:p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121DB"/>
    <w:rsid w:val="00120066"/>
    <w:rsid w:val="00126C6F"/>
    <w:rsid w:val="00217C93"/>
    <w:rsid w:val="00246F70"/>
    <w:rsid w:val="00283A7D"/>
    <w:rsid w:val="002A3130"/>
    <w:rsid w:val="002B26E8"/>
    <w:rsid w:val="002B6BE2"/>
    <w:rsid w:val="002F41B9"/>
    <w:rsid w:val="003847CD"/>
    <w:rsid w:val="0041720E"/>
    <w:rsid w:val="00496524"/>
    <w:rsid w:val="00525745"/>
    <w:rsid w:val="00540287"/>
    <w:rsid w:val="005C6153"/>
    <w:rsid w:val="00601D28"/>
    <w:rsid w:val="00683C8A"/>
    <w:rsid w:val="006E7795"/>
    <w:rsid w:val="00765D85"/>
    <w:rsid w:val="0077277B"/>
    <w:rsid w:val="0079045C"/>
    <w:rsid w:val="00812BF4"/>
    <w:rsid w:val="0082340F"/>
    <w:rsid w:val="008E5CA9"/>
    <w:rsid w:val="009121FC"/>
    <w:rsid w:val="00924835"/>
    <w:rsid w:val="009326BE"/>
    <w:rsid w:val="009E3656"/>
    <w:rsid w:val="00B42F69"/>
    <w:rsid w:val="00B4538F"/>
    <w:rsid w:val="00D33A32"/>
    <w:rsid w:val="00D75965"/>
    <w:rsid w:val="00D9206B"/>
    <w:rsid w:val="00D92EBD"/>
    <w:rsid w:val="00D933AF"/>
    <w:rsid w:val="00DB1DBB"/>
    <w:rsid w:val="00DF2AA9"/>
    <w:rsid w:val="00E32EEA"/>
    <w:rsid w:val="00E40289"/>
    <w:rsid w:val="00E57049"/>
    <w:rsid w:val="00F7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283A7D"/>
    <w:rPr>
      <w:rFonts w:ascii="Times New Roman" w:hAnsi="Times New Roman" w:cs="Times New Roman" w:hint="default"/>
      <w:color w:val="0000FF"/>
      <w:u w:val="single"/>
    </w:rPr>
  </w:style>
  <w:style w:type="paragraph" w:customStyle="1" w:styleId="a7">
    <w:name w:val="Базовый"/>
    <w:rsid w:val="00D75965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283A7D"/>
    <w:rPr>
      <w:rFonts w:ascii="Times New Roman" w:hAnsi="Times New Roman" w:cs="Times New Roman" w:hint="default"/>
      <w:color w:val="0000FF"/>
      <w:u w:val="single"/>
    </w:rPr>
  </w:style>
  <w:style w:type="paragraph" w:customStyle="1" w:styleId="a7">
    <w:name w:val="Базовый"/>
    <w:rsid w:val="00D75965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18</cp:revision>
  <cp:lastPrinted>2017-04-28T07:43:00Z</cp:lastPrinted>
  <dcterms:created xsi:type="dcterms:W3CDTF">2014-05-28T05:33:00Z</dcterms:created>
  <dcterms:modified xsi:type="dcterms:W3CDTF">2017-05-02T06:20:00Z</dcterms:modified>
</cp:coreProperties>
</file>